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85227A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-5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1524" w:rsidRPr="0085227A" w:rsidRDefault="0063580E" w:rsidP="00EA15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EA1524" w:rsidRPr="0085227A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85227A" w:rsidRPr="0085227A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85227A" w:rsidRPr="0085227A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5</w:t>
      </w:r>
      <w:r w:rsidR="00EA1524" w:rsidRPr="0085227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85227A" w:rsidRPr="0085227A">
        <w:rPr>
          <w:rFonts w:ascii="Times New Roman" w:hAnsi="Times New Roman" w:cs="Times New Roman"/>
          <w:b/>
          <w:i/>
          <w:sz w:val="24"/>
          <w:szCs w:val="24"/>
        </w:rPr>
        <w:t>„Основен ремонт на покрив и помещения в сградата на кметство Димовци, общ. Гурково”</w:t>
      </w:r>
      <w:r w:rsidR="0085227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E561F" w:rsidRPr="002E561F" w:rsidRDefault="002E561F" w:rsidP="00EA152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85227A" w:rsidRPr="0085227A" w:rsidRDefault="006C644E" w:rsidP="0085227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85227A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</w:t>
      </w:r>
    </w:p>
    <w:p w:rsidR="006C644E" w:rsidRPr="0085227A" w:rsidRDefault="006C644E" w:rsidP="008522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процедурата </w:t>
      </w:r>
      <w:r w:rsidR="0085227A" w:rsidRPr="0085227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85227A" w:rsidRPr="0085227A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85227A" w:rsidRPr="0085227A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85227A" w:rsidRPr="0085227A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5: „Основен ремонт на покрив и помещения в сградата на кметство Димовци, общ. Гурково”</w:t>
      </w:r>
      <w:r w:rsidR="002E561F" w:rsidRPr="0085227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85227A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85227A" w:rsidRDefault="006C644E" w:rsidP="0085227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</w:t>
      </w:r>
    </w:p>
    <w:p w:rsidR="006C644E" w:rsidRPr="0085227A" w:rsidRDefault="006C644E" w:rsidP="00852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технически изисквания и КСС. </w:t>
      </w:r>
    </w:p>
    <w:p w:rsidR="0085227A" w:rsidRDefault="006C644E" w:rsidP="0085227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6C644E" w:rsidRDefault="006C644E" w:rsidP="00852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 </w:t>
      </w:r>
      <w:r w:rsidR="0085227A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 5</w:t>
      </w:r>
      <w:r w:rsidRPr="0085227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85227A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85227A" w:rsidRPr="0085227A" w:rsidRDefault="0085227A" w:rsidP="00852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754" w:rsidRDefault="00394306" w:rsidP="00852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85227A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85227A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ДДС.</w:t>
      </w:r>
    </w:p>
    <w:p w:rsidR="00394306" w:rsidRPr="0085227A" w:rsidRDefault="00394306" w:rsidP="0085227A">
      <w:pPr>
        <w:pStyle w:val="a3"/>
        <w:numPr>
          <w:ilvl w:val="0"/>
          <w:numId w:val="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85227A" w:rsidRDefault="006C644E" w:rsidP="0085227A">
      <w:pPr>
        <w:pStyle w:val="a3"/>
        <w:numPr>
          <w:ilvl w:val="0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27A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85227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85227A">
      <w:pPr>
        <w:pStyle w:val="a3"/>
        <w:numPr>
          <w:ilvl w:val="0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85227A"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 xml:space="preserve">включва цялостното извършване на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lastRenderedPageBreak/>
        <w:t>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85227A">
      <w:pPr>
        <w:pStyle w:val="a3"/>
        <w:numPr>
          <w:ilvl w:val="0"/>
          <w:numId w:val="1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85227A">
      <w:pPr>
        <w:tabs>
          <w:tab w:val="left" w:pos="567"/>
          <w:tab w:val="left" w:pos="73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85227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8522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85227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Default="006C644E" w:rsidP="0085227A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852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E561F" w:rsidRDefault="0017411B" w:rsidP="0085227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852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852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5-5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85227A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5227A" w:rsidRDefault="0085227A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45147DB6"/>
    <w:lvl w:ilvl="0" w:tplc="553AE64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9B1C164A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5227A"/>
    <w:rsid w:val="008E0783"/>
    <w:rsid w:val="00902201"/>
    <w:rsid w:val="00912707"/>
    <w:rsid w:val="00A751AB"/>
    <w:rsid w:val="00AD4FA0"/>
    <w:rsid w:val="00B05E16"/>
    <w:rsid w:val="00B22C9E"/>
    <w:rsid w:val="00B373E0"/>
    <w:rsid w:val="00BD3006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31</cp:revision>
  <dcterms:created xsi:type="dcterms:W3CDTF">2018-02-08T13:23:00Z</dcterms:created>
  <dcterms:modified xsi:type="dcterms:W3CDTF">2019-02-11T06:32:00Z</dcterms:modified>
</cp:coreProperties>
</file>